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9"/>
        <w:gridCol w:w="3621"/>
        <w:gridCol w:w="3622"/>
      </w:tblGrid>
      <w:tr w:rsidR="000F33CA" w:rsidRPr="007419FB" w:rsidTr="000F33CA">
        <w:trPr>
          <w:trHeight w:val="1926"/>
        </w:trPr>
        <w:tc>
          <w:tcPr>
            <w:tcW w:w="18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9FB" w:rsidRPr="007419FB" w:rsidRDefault="000F33CA" w:rsidP="007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F33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96520</wp:posOffset>
                      </wp:positionV>
                      <wp:extent cx="762000" cy="301625"/>
                      <wp:effectExtent l="0" t="0" r="0" b="3175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3CA" w:rsidRPr="000F33CA" w:rsidRDefault="000F33C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F33CA">
                                    <w:rPr>
                                      <w:sz w:val="28"/>
                                      <w:szCs w:val="28"/>
                                    </w:rPr>
                                    <w:t>invloed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24.7pt;margin-top:7.6pt;width:60pt;height:2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" filled="f" stroked="f">
                      <v:textbox>
                        <w:txbxContent>
                          <w:p w:rsidR="000F33CA" w:rsidRPr="000F33CA" w:rsidRDefault="000F33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F33CA">
                              <w:rPr>
                                <w:sz w:val="28"/>
                                <w:szCs w:val="28"/>
                              </w:rPr>
                              <w:t>invloed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F33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D7AA7C3" wp14:editId="5582A48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700405</wp:posOffset>
                      </wp:positionV>
                      <wp:extent cx="762000" cy="326390"/>
                      <wp:effectExtent l="0" t="0" r="0" b="0"/>
                      <wp:wrapSquare wrapText="bothSides"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26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3CA" w:rsidRPr="000F33CA" w:rsidRDefault="000F33CA" w:rsidP="000F33C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F33CA">
                                    <w:rPr>
                                      <w:sz w:val="28"/>
                                      <w:szCs w:val="28"/>
                                    </w:rPr>
                                    <w:t>belang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AA7C3" id="_x0000_s1027" type="#_x0000_t202" style="position:absolute;margin-left:-1.2pt;margin-top:55.15pt;width:60pt;height:2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" filled="f" stroked="f">
                      <v:textbox>
                        <w:txbxContent>
                          <w:p w:rsidR="000F33CA" w:rsidRPr="000F33CA" w:rsidRDefault="000F33CA" w:rsidP="000F33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F33CA">
                              <w:rPr>
                                <w:sz w:val="28"/>
                                <w:szCs w:val="28"/>
                              </w:rPr>
                              <w:t>belang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-46084</wp:posOffset>
                      </wp:positionV>
                      <wp:extent cx="1158960" cy="1313714"/>
                      <wp:effectExtent l="0" t="0" r="22225" b="2032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8960" cy="13137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9097F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-3.65pt" to="84.7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9FB" w:rsidRPr="007419FB" w:rsidRDefault="007419FB" w:rsidP="007419FB">
            <w:pPr>
              <w:spacing w:after="0" w:line="240" w:lineRule="auto"/>
              <w:ind w:left="288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7419FB"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  <w:t>ja</w:t>
            </w:r>
          </w:p>
        </w:tc>
        <w:tc>
          <w:tcPr>
            <w:tcW w:w="3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9FB" w:rsidRPr="007419FB" w:rsidRDefault="007419FB" w:rsidP="007419FB">
            <w:pPr>
              <w:spacing w:after="0" w:line="240" w:lineRule="auto"/>
              <w:ind w:left="288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7419FB"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  <w:t>nee</w:t>
            </w:r>
          </w:p>
        </w:tc>
      </w:tr>
      <w:tr w:rsidR="000F33CA" w:rsidRPr="007419FB" w:rsidTr="000F33CA">
        <w:trPr>
          <w:trHeight w:val="5472"/>
        </w:trPr>
        <w:tc>
          <w:tcPr>
            <w:tcW w:w="18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9FB" w:rsidRPr="007419FB" w:rsidRDefault="007419FB" w:rsidP="007419FB">
            <w:pPr>
              <w:spacing w:after="0" w:line="240" w:lineRule="auto"/>
              <w:ind w:left="288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7419FB"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  <w:t>zeer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9FB" w:rsidRDefault="007419FB" w:rsidP="007419FB">
            <w:pPr>
              <w:spacing w:after="0" w:line="240" w:lineRule="auto"/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</w:pPr>
            <w:r w:rsidRPr="007419FB"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  <w:t xml:space="preserve">1. </w:t>
            </w:r>
            <w:proofErr w:type="spellStart"/>
            <w:r w:rsidRPr="007419FB"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  <w:t>Beheersmaat</w:t>
            </w:r>
            <w:r w:rsidR="000F33CA"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  <w:t>-</w:t>
            </w:r>
            <w:r w:rsidRPr="007419FB"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  <w:t>regelen</w:t>
            </w:r>
            <w:proofErr w:type="spellEnd"/>
            <w:r w:rsidRPr="007419FB"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  <w:t xml:space="preserve"> uitvoeren</w:t>
            </w:r>
          </w:p>
          <w:p w:rsidR="000F33CA" w:rsidRDefault="000F33CA" w:rsidP="007419F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  <w:p w:rsidR="000F33CA" w:rsidRDefault="000F33CA" w:rsidP="007419F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.</w:t>
            </w:r>
          </w:p>
          <w:p w:rsidR="000F33CA" w:rsidRDefault="000F33CA" w:rsidP="007419F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.</w:t>
            </w:r>
          </w:p>
          <w:p w:rsidR="000F33CA" w:rsidRDefault="000F33CA" w:rsidP="007419F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.</w:t>
            </w:r>
          </w:p>
          <w:p w:rsidR="000F33CA" w:rsidRDefault="000F33CA" w:rsidP="007419F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.</w:t>
            </w:r>
          </w:p>
          <w:p w:rsidR="000F33CA" w:rsidRPr="007419FB" w:rsidRDefault="000F33CA" w:rsidP="007419F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3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9FB" w:rsidRDefault="007419FB" w:rsidP="007419FB">
            <w:pPr>
              <w:spacing w:after="0" w:line="240" w:lineRule="auto"/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</w:pPr>
            <w:r w:rsidRPr="007419FB"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  <w:t>3. Op zoek naar wie wel invloed heeft</w:t>
            </w:r>
          </w:p>
          <w:p w:rsidR="000F33CA" w:rsidRDefault="000F33CA" w:rsidP="007419F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  <w:p w:rsidR="000F33CA" w:rsidRDefault="000F33CA" w:rsidP="007419F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.</w:t>
            </w:r>
          </w:p>
          <w:p w:rsidR="000F33CA" w:rsidRDefault="000F33CA" w:rsidP="007419F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.</w:t>
            </w:r>
          </w:p>
          <w:p w:rsidR="000F33CA" w:rsidRDefault="000F33CA" w:rsidP="007419F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.</w:t>
            </w:r>
          </w:p>
          <w:p w:rsidR="000F33CA" w:rsidRDefault="000F33CA" w:rsidP="007419F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.</w:t>
            </w:r>
          </w:p>
          <w:p w:rsidR="000F33CA" w:rsidRPr="007419FB" w:rsidRDefault="000F33CA" w:rsidP="007419F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</w:tr>
      <w:tr w:rsidR="000F33CA" w:rsidRPr="007419FB" w:rsidTr="000F33CA">
        <w:trPr>
          <w:trHeight w:val="5472"/>
        </w:trPr>
        <w:tc>
          <w:tcPr>
            <w:tcW w:w="18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9FB" w:rsidRPr="007419FB" w:rsidRDefault="007419FB" w:rsidP="007419FB">
            <w:pPr>
              <w:spacing w:after="0" w:line="240" w:lineRule="auto"/>
              <w:ind w:left="288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7419FB"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  <w:t>minder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3CA" w:rsidRDefault="007419FB" w:rsidP="007419FB">
            <w:pPr>
              <w:spacing w:after="0" w:line="240" w:lineRule="auto"/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</w:pPr>
            <w:r w:rsidRPr="007419FB"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  <w:t>2.  Volgen; zo mogelijk beheersmaatregelen uitvoere</w:t>
            </w:r>
            <w:r w:rsidR="000F33CA"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  <w:t>n</w:t>
            </w:r>
          </w:p>
          <w:p w:rsidR="000F33CA" w:rsidRDefault="000F33CA" w:rsidP="007419FB">
            <w:pPr>
              <w:spacing w:after="0" w:line="240" w:lineRule="auto"/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</w:pPr>
          </w:p>
          <w:p w:rsidR="000F33CA" w:rsidRDefault="000F33CA" w:rsidP="007419FB">
            <w:pPr>
              <w:spacing w:after="0" w:line="240" w:lineRule="auto"/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</w:pPr>
            <w:r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  <w:t>.</w:t>
            </w:r>
          </w:p>
          <w:p w:rsidR="000F33CA" w:rsidRDefault="000F33CA" w:rsidP="007419FB">
            <w:pPr>
              <w:spacing w:after="0" w:line="240" w:lineRule="auto"/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</w:pPr>
            <w:r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  <w:t>.</w:t>
            </w:r>
          </w:p>
          <w:p w:rsidR="000F33CA" w:rsidRDefault="000F33CA" w:rsidP="007419FB">
            <w:pPr>
              <w:spacing w:after="0" w:line="240" w:lineRule="auto"/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</w:pPr>
            <w:r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  <w:t>.</w:t>
            </w:r>
          </w:p>
          <w:p w:rsidR="000F33CA" w:rsidRDefault="000F33CA" w:rsidP="007419FB">
            <w:pPr>
              <w:spacing w:after="0" w:line="240" w:lineRule="auto"/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</w:pPr>
            <w:r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  <w:t>.</w:t>
            </w:r>
          </w:p>
          <w:p w:rsidR="000F33CA" w:rsidRPr="007419FB" w:rsidRDefault="000F33CA" w:rsidP="007419FB">
            <w:pPr>
              <w:spacing w:after="0" w:line="240" w:lineRule="auto"/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</w:pPr>
          </w:p>
        </w:tc>
        <w:tc>
          <w:tcPr>
            <w:tcW w:w="3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9FB" w:rsidRDefault="007419FB" w:rsidP="007419FB">
            <w:pPr>
              <w:spacing w:after="0" w:line="240" w:lineRule="auto"/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</w:pPr>
            <w:r w:rsidRPr="007419FB">
              <w:rPr>
                <w:rFonts w:ascii="Gill Sans MT" w:eastAsia="MS PGothic" w:hAnsi="Gill Sans MT" w:cs="Arial"/>
                <w:color w:val="000000"/>
                <w:kern w:val="24"/>
                <w:sz w:val="36"/>
                <w:szCs w:val="36"/>
                <w:lang w:eastAsia="nl-NL"/>
              </w:rPr>
              <w:t>4.  Volgen</w:t>
            </w:r>
          </w:p>
          <w:p w:rsidR="000F33CA" w:rsidRDefault="000F33CA" w:rsidP="007419F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  <w:p w:rsidR="000F33CA" w:rsidRDefault="000F33CA" w:rsidP="007419F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  <w:p w:rsidR="000F33CA" w:rsidRDefault="000F33CA" w:rsidP="007419F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  <w:p w:rsidR="000F33CA" w:rsidRDefault="000F33CA" w:rsidP="007419F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.</w:t>
            </w:r>
          </w:p>
          <w:p w:rsidR="000F33CA" w:rsidRDefault="000F33CA" w:rsidP="007419F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.</w:t>
            </w:r>
          </w:p>
          <w:p w:rsidR="000F33CA" w:rsidRDefault="000F33CA" w:rsidP="007419F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.</w:t>
            </w:r>
          </w:p>
          <w:p w:rsidR="000F33CA" w:rsidRDefault="000F33CA" w:rsidP="007419F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.</w:t>
            </w:r>
          </w:p>
          <w:p w:rsidR="000F33CA" w:rsidRPr="007419FB" w:rsidRDefault="000F33CA" w:rsidP="007419F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</w:tr>
    </w:tbl>
    <w:p w:rsidR="009E0A8A" w:rsidRDefault="009E0A8A"/>
    <w:sectPr w:rsidR="009E0A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057" w:rsidRDefault="00DA3057" w:rsidP="000356B0">
      <w:pPr>
        <w:spacing w:after="0" w:line="240" w:lineRule="auto"/>
      </w:pPr>
      <w:r>
        <w:separator/>
      </w:r>
    </w:p>
  </w:endnote>
  <w:endnote w:type="continuationSeparator" w:id="0">
    <w:p w:rsidR="00DA3057" w:rsidRDefault="00DA3057" w:rsidP="0003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6B0" w:rsidRDefault="000356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6B0" w:rsidRPr="000356B0" w:rsidRDefault="000356B0">
    <w:pPr>
      <w:pStyle w:val="Voettekst"/>
      <w:rPr>
        <w:rFonts w:ascii="Gill Sans MT" w:hAnsi="Gill Sans MT"/>
        <w:sz w:val="28"/>
        <w:szCs w:val="28"/>
      </w:rPr>
    </w:pPr>
    <w:r w:rsidRPr="000356B0">
      <w:rPr>
        <w:rFonts w:ascii="Gill Sans MT" w:hAnsi="Gill Sans MT"/>
        <w:sz w:val="28"/>
        <w:szCs w:val="28"/>
      </w:rPr>
      <w:t xml:space="preserve">Invulformulier uitkomsten </w:t>
    </w:r>
    <w:proofErr w:type="spellStart"/>
    <w:r w:rsidRPr="000356B0">
      <w:rPr>
        <w:rFonts w:ascii="Gill Sans MT" w:hAnsi="Gill Sans MT"/>
        <w:sz w:val="28"/>
        <w:szCs w:val="28"/>
      </w:rPr>
      <w:t>premortem</w:t>
    </w:r>
    <w:proofErr w:type="spellEnd"/>
    <w:r w:rsidRPr="000356B0">
      <w:rPr>
        <w:rFonts w:ascii="Gill Sans MT" w:hAnsi="Gill Sans MT"/>
        <w:sz w:val="28"/>
        <w:szCs w:val="28"/>
      </w:rPr>
      <w:t xml:space="preserve"> risicoanalyse </w:t>
    </w:r>
    <w:proofErr w:type="spellStart"/>
    <w:r w:rsidRPr="000356B0">
      <w:rPr>
        <w:rFonts w:ascii="Gill Sans MT" w:hAnsi="Gill Sans MT"/>
        <w:sz w:val="28"/>
        <w:szCs w:val="28"/>
      </w:rPr>
      <w:t>HvE</w:t>
    </w:r>
    <w:proofErr w:type="spellEnd"/>
    <w:r w:rsidRPr="000356B0">
      <w:rPr>
        <w:rFonts w:ascii="Gill Sans MT" w:hAnsi="Gill Sans MT"/>
        <w:sz w:val="28"/>
        <w:szCs w:val="28"/>
      </w:rPr>
      <w:t xml:space="preserve"> 170418</w:t>
    </w:r>
  </w:p>
  <w:p w:rsidR="000356B0" w:rsidRDefault="000356B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6B0" w:rsidRDefault="000356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057" w:rsidRDefault="00DA3057" w:rsidP="000356B0">
      <w:pPr>
        <w:spacing w:after="0" w:line="240" w:lineRule="auto"/>
      </w:pPr>
      <w:r>
        <w:separator/>
      </w:r>
    </w:p>
  </w:footnote>
  <w:footnote w:type="continuationSeparator" w:id="0">
    <w:p w:rsidR="00DA3057" w:rsidRDefault="00DA3057" w:rsidP="0003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6B0" w:rsidRDefault="000356B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6B0" w:rsidRDefault="000356B0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6B0" w:rsidRDefault="000356B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FB"/>
    <w:rsid w:val="000356B0"/>
    <w:rsid w:val="000F33CA"/>
    <w:rsid w:val="007419FB"/>
    <w:rsid w:val="009E0A8A"/>
    <w:rsid w:val="00D81C48"/>
    <w:rsid w:val="00D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B21C"/>
  <w15:chartTrackingRefBased/>
  <w15:docId w15:val="{60B4235A-6744-4812-83A4-B74298C4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33C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3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B0"/>
  </w:style>
  <w:style w:type="paragraph" w:styleId="Voettekst">
    <w:name w:val="footer"/>
    <w:basedOn w:val="Standaard"/>
    <w:link w:val="VoettekstChar"/>
    <w:uiPriority w:val="99"/>
    <w:unhideWhenUsed/>
    <w:rsid w:val="0003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van der Kolk</dc:creator>
  <cp:keywords/>
  <dc:description/>
  <cp:lastModifiedBy>Gert van der Kolk</cp:lastModifiedBy>
  <cp:revision>2</cp:revision>
  <dcterms:created xsi:type="dcterms:W3CDTF">2018-04-16T09:33:00Z</dcterms:created>
  <dcterms:modified xsi:type="dcterms:W3CDTF">2018-04-16T09:50:00Z</dcterms:modified>
</cp:coreProperties>
</file>